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F6" w:rsidRPr="00662EEB" w:rsidRDefault="00064EF6" w:rsidP="00064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EB">
        <w:rPr>
          <w:rFonts w:ascii="Times New Roman" w:hAnsi="Times New Roman" w:cs="Times New Roman"/>
          <w:b/>
          <w:sz w:val="26"/>
          <w:szCs w:val="26"/>
        </w:rPr>
        <w:t>Форма уведомления о готовности к проверке выполнения технических условий</w:t>
      </w:r>
    </w:p>
    <w:p w:rsidR="00064EF6" w:rsidRPr="00662EEB" w:rsidRDefault="00064EF6" w:rsidP="00064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EB">
        <w:rPr>
          <w:rFonts w:ascii="Times New Roman" w:hAnsi="Times New Roman" w:cs="Times New Roman"/>
          <w:b/>
          <w:sz w:val="26"/>
          <w:szCs w:val="26"/>
        </w:rPr>
        <w:t>(для случаев, когда не требуется согласование технических условий с субъектом оперативно-диспетчерского управления)</w:t>
      </w:r>
    </w:p>
    <w:p w:rsidR="00064EF6" w:rsidRPr="00662EEB" w:rsidRDefault="00064EF6" w:rsidP="00064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EB">
        <w:rPr>
          <w:rFonts w:ascii="Times New Roman" w:hAnsi="Times New Roman" w:cs="Times New Roman"/>
          <w:b/>
          <w:sz w:val="26"/>
          <w:szCs w:val="26"/>
        </w:rPr>
        <w:t xml:space="preserve">(не применяется для случаев технологического присоединения объектов заявителей, указанных в пунктах 12(1), 13(2)–13(5) и 14 Правил ТП, на уровне напряжения 0,4 </w:t>
      </w:r>
      <w:proofErr w:type="spellStart"/>
      <w:r w:rsidRPr="00662EEB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  <w:r w:rsidRPr="00662EEB">
        <w:rPr>
          <w:rFonts w:ascii="Times New Roman" w:hAnsi="Times New Roman" w:cs="Times New Roman"/>
          <w:b/>
          <w:sz w:val="26"/>
          <w:szCs w:val="26"/>
        </w:rPr>
        <w:t xml:space="preserve"> и ниже)</w:t>
      </w:r>
    </w:p>
    <w:p w:rsidR="00064EF6" w:rsidRPr="00662EEB" w:rsidRDefault="00064EF6" w:rsidP="00064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EF6" w:rsidRPr="00662EEB" w:rsidRDefault="00064EF6" w:rsidP="00064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EB">
        <w:rPr>
          <w:rFonts w:ascii="Times New Roman" w:hAnsi="Times New Roman" w:cs="Times New Roman"/>
          <w:b/>
          <w:sz w:val="26"/>
          <w:szCs w:val="26"/>
        </w:rPr>
        <w:t>Уведомление о готовности к проверке выполнения технических условий</w:t>
      </w:r>
    </w:p>
    <w:p w:rsidR="00064EF6" w:rsidRPr="00662EEB" w:rsidRDefault="00064EF6" w:rsidP="00064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EF6" w:rsidRDefault="00064EF6" w:rsidP="00064E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ФИО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физических лиц и индивидуальных предпринимателей)</w:t>
      </w:r>
      <w:r w:rsidRPr="00662EEB">
        <w:rPr>
          <w:rFonts w:ascii="Times New Roman" w:hAnsi="Times New Roman" w:cs="Times New Roman"/>
          <w:sz w:val="26"/>
          <w:szCs w:val="26"/>
        </w:rPr>
        <w:t xml:space="preserve">/полное наименование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юридических лиц)</w:t>
      </w:r>
      <w:r w:rsidRPr="00662EE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064EF6" w:rsidRPr="00662EEB" w:rsidRDefault="00064EF6" w:rsidP="00064EF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Pr="00AD34F0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64EF6" w:rsidRPr="00662EEB" w:rsidRDefault="00064EF6" w:rsidP="00064E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Адрес регистрации по месту жительства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физических лиц и индивидуальных предпринимателей)/</w:t>
      </w:r>
      <w:r w:rsidRPr="00662EEB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юридических лиц)</w:t>
      </w:r>
      <w:r w:rsidRPr="00662EEB">
        <w:rPr>
          <w:rFonts w:ascii="Times New Roman" w:hAnsi="Times New Roman" w:cs="Times New Roman"/>
          <w:sz w:val="26"/>
          <w:szCs w:val="26"/>
        </w:rPr>
        <w:t xml:space="preserve"> с указанием почтового индекса: 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64EF6" w:rsidRPr="00662EEB" w:rsidRDefault="00064EF6" w:rsidP="00064EF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64EF6" w:rsidRDefault="00064EF6" w:rsidP="00064E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Адрес фактического местожительства </w:t>
      </w:r>
      <w:r w:rsidRPr="00662EEB">
        <w:rPr>
          <w:rFonts w:ascii="Times New Roman" w:hAnsi="Times New Roman" w:cs="Times New Roman"/>
          <w:i/>
          <w:sz w:val="26"/>
          <w:szCs w:val="26"/>
        </w:rPr>
        <w:t>(для заявителей физических лиц и индивидуальных предпринимателей)/</w:t>
      </w:r>
      <w:r w:rsidRPr="00662EEB">
        <w:rPr>
          <w:rFonts w:ascii="Times New Roman" w:hAnsi="Times New Roman" w:cs="Times New Roman"/>
          <w:sz w:val="26"/>
          <w:szCs w:val="26"/>
        </w:rPr>
        <w:t xml:space="preserve">местонахождения </w:t>
      </w:r>
      <w:r w:rsidRPr="00662EEB">
        <w:rPr>
          <w:rFonts w:ascii="Times New Roman" w:hAnsi="Times New Roman" w:cs="Times New Roman"/>
          <w:i/>
          <w:sz w:val="26"/>
          <w:szCs w:val="26"/>
        </w:rPr>
        <w:t>для заявителей юридических лиц)</w:t>
      </w:r>
      <w:r w:rsidRPr="00662EEB">
        <w:rPr>
          <w:rFonts w:ascii="Times New Roman" w:hAnsi="Times New Roman" w:cs="Times New Roman"/>
          <w:sz w:val="26"/>
          <w:szCs w:val="26"/>
        </w:rPr>
        <w:t xml:space="preserve"> заявителя: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064EF6" w:rsidRPr="00662EEB" w:rsidRDefault="00064EF6" w:rsidP="00064EF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64EF6" w:rsidRPr="00662EEB" w:rsidRDefault="00064EF6" w:rsidP="00064E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proofErr w:type="spellStart"/>
      <w:r w:rsidRPr="00662EEB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62EEB">
        <w:rPr>
          <w:rFonts w:ascii="Times New Roman" w:hAnsi="Times New Roman" w:cs="Times New Roman"/>
          <w:sz w:val="26"/>
          <w:szCs w:val="26"/>
        </w:rPr>
        <w:t xml:space="preserve"> устройств (объектов по производству электрической энергии, объектов электросетевого хозяйства):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62EEB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64EF6" w:rsidRPr="00662EEB" w:rsidRDefault="00064EF6" w:rsidP="00064EF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64EF6" w:rsidRPr="00662EEB" w:rsidRDefault="00064EF6" w:rsidP="00064E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Местонахождение </w:t>
      </w:r>
      <w:proofErr w:type="spellStart"/>
      <w:r w:rsidRPr="00662EEB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662EEB">
        <w:rPr>
          <w:rFonts w:ascii="Times New Roman" w:hAnsi="Times New Roman" w:cs="Times New Roman"/>
          <w:sz w:val="26"/>
          <w:szCs w:val="26"/>
        </w:rPr>
        <w:t xml:space="preserve"> устройств (объектов по производству электрической энергии, объектов электросетевого хозяйства): 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662EEB">
        <w:rPr>
          <w:rFonts w:ascii="Times New Roman" w:hAnsi="Times New Roman" w:cs="Times New Roman"/>
          <w:sz w:val="26"/>
          <w:szCs w:val="26"/>
        </w:rPr>
        <w:t>__</w:t>
      </w:r>
    </w:p>
    <w:p w:rsidR="00064EF6" w:rsidRPr="00662EEB" w:rsidRDefault="00064EF6" w:rsidP="00064E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64EF6" w:rsidRPr="00662EEB" w:rsidRDefault="00064EF6" w:rsidP="00064E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Реквизиты договора об осуществлении технологического присоединения к электрическим сетям: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064EF6" w:rsidRPr="00662EEB" w:rsidRDefault="00064EF6" w:rsidP="00064EF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64EF6" w:rsidRPr="00662EEB" w:rsidRDefault="00064EF6" w:rsidP="00064E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Технические условия: ____________________________________________________</w:t>
      </w:r>
    </w:p>
    <w:p w:rsidR="00064EF6" w:rsidRPr="00662EEB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4EF6" w:rsidRPr="00662EEB" w:rsidRDefault="00064EF6" w:rsidP="00064E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 xml:space="preserve">Настоящим уведомляем, что технические условия к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62EEB">
        <w:rPr>
          <w:rFonts w:ascii="Times New Roman" w:hAnsi="Times New Roman" w:cs="Times New Roman"/>
          <w:sz w:val="26"/>
          <w:szCs w:val="26"/>
        </w:rPr>
        <w:t xml:space="preserve">оговору об осуществлении технологического присоединения к электрическим сетям </w:t>
      </w:r>
      <w:r>
        <w:rPr>
          <w:rFonts w:ascii="Times New Roman" w:hAnsi="Times New Roman" w:cs="Times New Roman"/>
          <w:sz w:val="26"/>
          <w:szCs w:val="26"/>
        </w:rPr>
        <w:t>ПАО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Северо-Запад» </w:t>
      </w:r>
      <w:r w:rsidRPr="00662EEB">
        <w:rPr>
          <w:rFonts w:ascii="Times New Roman" w:hAnsi="Times New Roman" w:cs="Times New Roman"/>
          <w:sz w:val="26"/>
          <w:szCs w:val="26"/>
        </w:rPr>
        <w:t>выполнены.</w:t>
      </w:r>
    </w:p>
    <w:p w:rsidR="00064EF6" w:rsidRPr="00662EEB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Просим осуществить проверку выполнения технических условий по технологическому присоединению объекта к электрическим сетям, а также подготовить документы о технологическом присоединении.</w:t>
      </w:r>
    </w:p>
    <w:p w:rsidR="00064EF6" w:rsidRPr="00662EEB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О дате и времени проведения проверки прошу уведомить (указать один из удобных вариантов):</w:t>
      </w:r>
    </w:p>
    <w:p w:rsidR="00064EF6" w:rsidRPr="00662EEB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34F0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62EEB">
        <w:rPr>
          <w:rFonts w:ascii="Times New Roman" w:hAnsi="Times New Roman" w:cs="Times New Roman"/>
          <w:sz w:val="26"/>
          <w:szCs w:val="26"/>
        </w:rPr>
        <w:t xml:space="preserve">о электронной почте: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62EEB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064EF6" w:rsidRPr="00662EEB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34F0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62EEB">
        <w:rPr>
          <w:rFonts w:ascii="Times New Roman" w:hAnsi="Times New Roman" w:cs="Times New Roman"/>
          <w:sz w:val="26"/>
          <w:szCs w:val="26"/>
        </w:rPr>
        <w:t>о телефону: 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62EEB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64EF6" w:rsidRPr="00662EEB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34F0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62EEB">
        <w:rPr>
          <w:rFonts w:ascii="Times New Roman" w:hAnsi="Times New Roman" w:cs="Times New Roman"/>
          <w:sz w:val="26"/>
          <w:szCs w:val="26"/>
        </w:rPr>
        <w:t xml:space="preserve"> помощью </w:t>
      </w:r>
      <w:r w:rsidRPr="00662EEB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662EEB">
        <w:rPr>
          <w:rFonts w:ascii="Times New Roman" w:hAnsi="Times New Roman" w:cs="Times New Roman"/>
          <w:sz w:val="26"/>
          <w:szCs w:val="26"/>
        </w:rPr>
        <w:t xml:space="preserve"> на номер: 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62EE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64EF6" w:rsidRPr="00662EEB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Прошу готовые документы (отметить один из удобных вариантов):</w:t>
      </w:r>
    </w:p>
    <w:p w:rsidR="00064EF6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□ направить почтой;</w:t>
      </w:r>
    </w:p>
    <w:p w:rsidR="00064EF6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34F0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 xml:space="preserve">разместить в Личном кабинете на сайте </w:t>
      </w:r>
      <w:hyperlink r:id="rId5" w:history="1">
        <w:r w:rsidRPr="00BA00CF">
          <w:rPr>
            <w:rStyle w:val="a4"/>
            <w:rFonts w:ascii="Times New Roman" w:hAnsi="Times New Roman" w:cs="Times New Roman"/>
            <w:sz w:val="26"/>
            <w:szCs w:val="26"/>
          </w:rPr>
          <w:t>https://портал-ТП.рф</w:t>
        </w:r>
      </w:hyperlink>
      <w:r w:rsidRPr="00AD34F0">
        <w:rPr>
          <w:rFonts w:ascii="Times New Roman" w:hAnsi="Times New Roman" w:cs="Times New Roman"/>
          <w:sz w:val="26"/>
          <w:szCs w:val="26"/>
        </w:rPr>
        <w:t>;</w:t>
      </w:r>
    </w:p>
    <w:p w:rsidR="00064EF6" w:rsidRPr="00662EEB" w:rsidRDefault="00064EF6" w:rsidP="00064E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□ выдать лично.</w:t>
      </w:r>
    </w:p>
    <w:p w:rsidR="00064EF6" w:rsidRPr="00662EEB" w:rsidRDefault="00064EF6" w:rsidP="00064E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4EF6" w:rsidRPr="00662EEB" w:rsidRDefault="00064EF6" w:rsidP="00064E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Заявитель/представитель заявителя</w:t>
      </w:r>
      <w:r w:rsidRPr="00662EEB">
        <w:rPr>
          <w:rFonts w:ascii="Times New Roman" w:hAnsi="Times New Roman" w:cs="Times New Roman"/>
          <w:sz w:val="26"/>
          <w:szCs w:val="26"/>
        </w:rPr>
        <w:tab/>
      </w:r>
      <w:r w:rsidRPr="00662EEB">
        <w:rPr>
          <w:rFonts w:ascii="Times New Roman" w:hAnsi="Times New Roman" w:cs="Times New Roman"/>
          <w:sz w:val="26"/>
          <w:szCs w:val="26"/>
        </w:rPr>
        <w:tab/>
      </w:r>
      <w:r w:rsidRPr="00662EEB">
        <w:rPr>
          <w:rFonts w:ascii="Times New Roman" w:hAnsi="Times New Roman" w:cs="Times New Roman"/>
          <w:sz w:val="26"/>
          <w:szCs w:val="26"/>
        </w:rPr>
        <w:tab/>
      </w:r>
      <w:r w:rsidRPr="00662EEB">
        <w:rPr>
          <w:rFonts w:ascii="Times New Roman" w:hAnsi="Times New Roman" w:cs="Times New Roman"/>
          <w:sz w:val="26"/>
          <w:szCs w:val="26"/>
        </w:rPr>
        <w:tab/>
      </w:r>
      <w:r w:rsidRPr="00662EEB">
        <w:rPr>
          <w:rFonts w:ascii="Times New Roman" w:hAnsi="Times New Roman" w:cs="Times New Roman"/>
          <w:sz w:val="26"/>
          <w:szCs w:val="26"/>
        </w:rPr>
        <w:tab/>
      </w:r>
      <w:r w:rsidRPr="00662EEB">
        <w:rPr>
          <w:rFonts w:ascii="Times New Roman" w:hAnsi="Times New Roman" w:cs="Times New Roman"/>
          <w:sz w:val="26"/>
          <w:szCs w:val="26"/>
        </w:rPr>
        <w:tab/>
        <w:t>(_________________)</w:t>
      </w:r>
    </w:p>
    <w:p w:rsidR="00064EF6" w:rsidRPr="00662EEB" w:rsidRDefault="00064EF6" w:rsidP="00064E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4EF6" w:rsidRPr="00662EEB" w:rsidRDefault="00064EF6" w:rsidP="00064E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Доверенность от 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662EEB">
        <w:rPr>
          <w:rFonts w:ascii="Times New Roman" w:hAnsi="Times New Roman" w:cs="Times New Roman"/>
          <w:sz w:val="26"/>
          <w:szCs w:val="26"/>
        </w:rPr>
        <w:t>_________ № __________________________________</w:t>
      </w:r>
    </w:p>
    <w:p w:rsidR="00064EF6" w:rsidRPr="00662EEB" w:rsidRDefault="00064EF6" w:rsidP="00064E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4EF6" w:rsidRPr="00C74E34" w:rsidRDefault="00064EF6" w:rsidP="00064E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EEB">
        <w:rPr>
          <w:rFonts w:ascii="Times New Roman" w:hAnsi="Times New Roman" w:cs="Times New Roman"/>
          <w:sz w:val="26"/>
          <w:szCs w:val="26"/>
        </w:rPr>
        <w:t>Уведомление принял специалист: 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62EEB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C74E34">
        <w:rPr>
          <w:rFonts w:ascii="Times New Roman" w:hAnsi="Times New Roman" w:cs="Times New Roman"/>
          <w:sz w:val="24"/>
          <w:szCs w:val="24"/>
        </w:rPr>
        <w:br w:type="page"/>
      </w:r>
    </w:p>
    <w:p w:rsidR="00064EF6" w:rsidRPr="00C74E34" w:rsidRDefault="00064EF6" w:rsidP="00064EF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064EF6" w:rsidRPr="00C74E34" w:rsidRDefault="00064EF6" w:rsidP="00064EF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C74E34">
        <w:rPr>
          <w:rFonts w:ascii="Times New Roman" w:eastAsia="Calibri" w:hAnsi="Times New Roman" w:cs="Times New Roman"/>
          <w:b/>
          <w:sz w:val="18"/>
          <w:szCs w:val="20"/>
        </w:rPr>
        <w:t>Оборотная сторона уведомления</w:t>
      </w:r>
    </w:p>
    <w:p w:rsidR="00064EF6" w:rsidRPr="00C74E34" w:rsidRDefault="00064EF6" w:rsidP="00064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C74E3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ПРИЛОЖЕНИЕ К УВЕДОМЛЕНИЮ</w:t>
      </w:r>
    </w:p>
    <w:p w:rsidR="00064EF6" w:rsidRPr="00C74E34" w:rsidRDefault="00064EF6" w:rsidP="00064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Style w:val="2"/>
        <w:tblW w:w="10343" w:type="dxa"/>
        <w:tblLayout w:type="fixed"/>
        <w:tblLook w:val="04A0" w:firstRow="1" w:lastRow="0" w:firstColumn="1" w:lastColumn="0" w:noHBand="0" w:noVBand="1"/>
      </w:tblPr>
      <w:tblGrid>
        <w:gridCol w:w="9351"/>
        <w:gridCol w:w="992"/>
      </w:tblGrid>
      <w:tr w:rsidR="00064EF6" w:rsidRPr="00C74E34" w:rsidTr="00C16672">
        <w:tc>
          <w:tcPr>
            <w:tcW w:w="9351" w:type="dxa"/>
            <w:vAlign w:val="center"/>
          </w:tcPr>
          <w:p w:rsidR="00064EF6" w:rsidRPr="00C74E34" w:rsidRDefault="00064EF6" w:rsidP="00C1667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 (в случае непредставления отдельного вида документов, в соответствующей графе проставляется отметка «документы не представлены»)</w:t>
            </w:r>
          </w:p>
        </w:tc>
        <w:tc>
          <w:tcPr>
            <w:tcW w:w="992" w:type="dxa"/>
            <w:vAlign w:val="center"/>
          </w:tcPr>
          <w:p w:rsidR="00064EF6" w:rsidRPr="00C74E34" w:rsidRDefault="00064EF6" w:rsidP="00C1667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Кол-во страниц</w:t>
            </w:r>
          </w:p>
        </w:tc>
      </w:tr>
      <w:tr w:rsidR="00064EF6" w:rsidRPr="00C74E34" w:rsidTr="00C16672">
        <w:tc>
          <w:tcPr>
            <w:tcW w:w="9351" w:type="dxa"/>
          </w:tcPr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>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сертификации: ____________________________________________</w:t>
            </w:r>
          </w:p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EF6" w:rsidRPr="00C74E34" w:rsidTr="00C16672">
        <w:tc>
          <w:tcPr>
            <w:tcW w:w="9351" w:type="dxa"/>
          </w:tcPr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>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обязательной): ________________________________________________</w:t>
            </w:r>
          </w:p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EF6" w:rsidRPr="00C74E34" w:rsidTr="00C16672">
        <w:tc>
          <w:tcPr>
            <w:tcW w:w="9351" w:type="dxa"/>
          </w:tcPr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>окументы, содержащие информацию о результатах проведения пусконаладочных работ, приемо-сдаточных и иных испытаний: _________________________________________________________________</w:t>
            </w:r>
          </w:p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EF6" w:rsidRPr="00C74E34" w:rsidTr="00C16672">
        <w:tc>
          <w:tcPr>
            <w:tcW w:w="9351" w:type="dxa"/>
          </w:tcPr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74E34">
              <w:rPr>
                <w:rFonts w:ascii="Times New Roman" w:hAnsi="Times New Roman"/>
                <w:sz w:val="20"/>
                <w:szCs w:val="20"/>
              </w:rPr>
              <w:t>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(электроустановки): ___________________________</w:t>
            </w:r>
          </w:p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E3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4EF6" w:rsidRPr="00C74E34" w:rsidRDefault="00064EF6" w:rsidP="00C1667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4EF6" w:rsidRPr="00C74E34" w:rsidRDefault="00064EF6" w:rsidP="00064E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4EF6" w:rsidRDefault="00064EF6" w:rsidP="00064EF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6A3" w:rsidRDefault="00F546A3">
      <w:bookmarkStart w:id="0" w:name="_GoBack"/>
      <w:bookmarkEnd w:id="0"/>
    </w:p>
    <w:sectPr w:rsidR="00F546A3" w:rsidSect="00064E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363C4"/>
    <w:multiLevelType w:val="hybridMultilevel"/>
    <w:tmpl w:val="6A66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C8"/>
    <w:rsid w:val="00064EF6"/>
    <w:rsid w:val="009060C8"/>
    <w:rsid w:val="00F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6F76-F685-416B-8045-4A71BC3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06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6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06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090;&#1072;&#1083;-&#1058;&#105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2021-09-29T13:00:00Z</dcterms:created>
  <dcterms:modified xsi:type="dcterms:W3CDTF">2021-09-29T13:00:00Z</dcterms:modified>
</cp:coreProperties>
</file>